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558" w:rsidRDefault="00BE2FB9"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1225777</wp:posOffset>
                </wp:positionH>
                <wp:positionV relativeFrom="paragraph">
                  <wp:posOffset>-694055</wp:posOffset>
                </wp:positionV>
                <wp:extent cx="2634018" cy="559558"/>
                <wp:effectExtent l="0" t="0" r="13970" b="12065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4018" cy="5595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2FB9" w:rsidRPr="00BE2FB9" w:rsidRDefault="00BE2FB9" w:rsidP="00BE2FB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E2FB9">
                              <w:rPr>
                                <w:b/>
                                <w:sz w:val="28"/>
                                <w:szCs w:val="28"/>
                              </w:rPr>
                              <w:t>REMISIONES MES DE JULIO 2024</w:t>
                            </w:r>
                          </w:p>
                          <w:p w:rsidR="00BE2FB9" w:rsidRPr="00BE2FB9" w:rsidRDefault="00BE2FB9" w:rsidP="00BE2FB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E2FB9">
                              <w:rPr>
                                <w:b/>
                                <w:sz w:val="28"/>
                                <w:szCs w:val="28"/>
                              </w:rPr>
                              <w:t>FARMACIA HOSPITAL CIVIL TEPIC</w:t>
                            </w:r>
                          </w:p>
                          <w:p w:rsidR="00BE2FB9" w:rsidRDefault="00BE2FB9" w:rsidP="00BE2FB9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5 Cuadro de texto" o:spid="_x0000_s1026" type="#_x0000_t202" style="position:absolute;margin-left:96.5pt;margin-top:-54.65pt;width:207.4pt;height:4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" fillcolor="white [3201]" strokeweight=".5pt">
                <v:textbox>
                  <w:txbxContent>
                    <w:p w:rsidR="00BE2FB9" w:rsidRPr="00BE2FB9" w:rsidRDefault="00BE2FB9" w:rsidP="00BE2FB9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BE2FB9">
                        <w:rPr>
                          <w:b/>
                          <w:sz w:val="28"/>
                          <w:szCs w:val="28"/>
                        </w:rPr>
                        <w:t>REMISIONES MES DE JULIO 2024</w:t>
                      </w:r>
                    </w:p>
                    <w:p w:rsidR="00BE2FB9" w:rsidRPr="00BE2FB9" w:rsidRDefault="00BE2FB9" w:rsidP="00BE2FB9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BE2FB9">
                        <w:rPr>
                          <w:b/>
                          <w:sz w:val="28"/>
                          <w:szCs w:val="28"/>
                        </w:rPr>
                        <w:t>FARMACIA HOSPITAL CIVIL TEPIC</w:t>
                      </w:r>
                    </w:p>
                    <w:p w:rsidR="00BE2FB9" w:rsidRDefault="00BE2FB9" w:rsidP="00BE2FB9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w:drawing>
          <wp:anchor distT="0" distB="0" distL="114300" distR="114300" simplePos="0" relativeHeight="251661312" behindDoc="0" locked="0" layoutInCell="1" allowOverlap="1" wp14:anchorId="6C08A2F2" wp14:editId="2260023F">
            <wp:simplePos x="0" y="0"/>
            <wp:positionH relativeFrom="column">
              <wp:posOffset>2484120</wp:posOffset>
            </wp:positionH>
            <wp:positionV relativeFrom="paragraph">
              <wp:posOffset>617220</wp:posOffset>
            </wp:positionV>
            <wp:extent cx="3886200" cy="2987040"/>
            <wp:effectExtent l="0" t="7620" r="0" b="0"/>
            <wp:wrapNone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4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86200" cy="2987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2ABBE828" wp14:editId="05C6112A">
            <wp:simplePos x="0" y="0"/>
            <wp:positionH relativeFrom="column">
              <wp:posOffset>-574675</wp:posOffset>
            </wp:positionH>
            <wp:positionV relativeFrom="paragraph">
              <wp:posOffset>163830</wp:posOffset>
            </wp:positionV>
            <wp:extent cx="3083560" cy="3862070"/>
            <wp:effectExtent l="0" t="0" r="2540" b="508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4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3560" cy="3862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0288" behindDoc="0" locked="0" layoutInCell="1" allowOverlap="1" wp14:anchorId="1A8D2870" wp14:editId="345522A9">
            <wp:simplePos x="0" y="0"/>
            <wp:positionH relativeFrom="column">
              <wp:posOffset>2427605</wp:posOffset>
            </wp:positionH>
            <wp:positionV relativeFrom="paragraph">
              <wp:posOffset>4779010</wp:posOffset>
            </wp:positionV>
            <wp:extent cx="4096385" cy="3106420"/>
            <wp:effectExtent l="0" t="317" r="0" b="0"/>
            <wp:wrapNone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4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096385" cy="3106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411F7C4B" wp14:editId="6FF02D59">
            <wp:simplePos x="0" y="0"/>
            <wp:positionH relativeFrom="column">
              <wp:posOffset>-574675</wp:posOffset>
            </wp:positionH>
            <wp:positionV relativeFrom="paragraph">
              <wp:posOffset>4367530</wp:posOffset>
            </wp:positionV>
            <wp:extent cx="3144520" cy="4011930"/>
            <wp:effectExtent l="0" t="0" r="0" b="762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4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4520" cy="4011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C75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FB9"/>
    <w:rsid w:val="005C7558"/>
    <w:rsid w:val="00BE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E2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2F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E2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2F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usf.f69hc11</dc:creator>
  <cp:lastModifiedBy>usf.f69hc11</cp:lastModifiedBy>
  <cp:revision>1</cp:revision>
  <dcterms:created xsi:type="dcterms:W3CDTF">2024-08-05T18:19:00Z</dcterms:created>
  <dcterms:modified xsi:type="dcterms:W3CDTF">2024-08-05T18:23:00Z</dcterms:modified>
</cp:coreProperties>
</file>